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AE99A" w14:textId="77777777" w:rsidR="00BA424A" w:rsidRDefault="005F5083">
      <w:proofErr w:type="spellStart"/>
      <w:r>
        <w:t>MinistryLift</w:t>
      </w:r>
      <w:proofErr w:type="spellEnd"/>
      <w:r>
        <w:t xml:space="preserve"> Small Groups conference</w:t>
      </w:r>
      <w:r w:rsidRPr="005F5083"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Kajle</w:t>
      </w:r>
      <w:proofErr w:type="spellEnd"/>
      <w:r>
        <w:t xml:space="preserve"> </w:t>
      </w:r>
      <w:proofErr w:type="spellStart"/>
      <w:r>
        <w:t>Radbourne</w:t>
      </w:r>
      <w:proofErr w:type="spellEnd"/>
    </w:p>
    <w:p w14:paraId="5D8068C0" w14:textId="77777777" w:rsidR="005F5083" w:rsidRDefault="005F5083">
      <w:r>
        <w:t>Breakout Session: Multi-leveled groups</w:t>
      </w:r>
      <w:r>
        <w:tab/>
      </w:r>
      <w:r>
        <w:tab/>
      </w:r>
      <w:r>
        <w:tab/>
      </w:r>
      <w:r>
        <w:tab/>
        <w:t xml:space="preserve">            kajle@dhbc.ca</w:t>
      </w:r>
    </w:p>
    <w:p w14:paraId="223F633F" w14:textId="77777777" w:rsidR="005F5083" w:rsidRDefault="005F5083"/>
    <w:p w14:paraId="4A07B170" w14:textId="77777777" w:rsidR="005F5083" w:rsidRDefault="005F5083">
      <w:pPr>
        <w:rPr>
          <w:sz w:val="28"/>
          <w:szCs w:val="28"/>
        </w:rPr>
      </w:pPr>
      <w:r>
        <w:rPr>
          <w:sz w:val="28"/>
          <w:szCs w:val="28"/>
        </w:rPr>
        <w:t>What are multi-leveled groups?</w:t>
      </w:r>
    </w:p>
    <w:p w14:paraId="483D319E" w14:textId="5B082B46" w:rsidR="00A54AEB" w:rsidRDefault="005F5083" w:rsidP="00A54AEB">
      <w:r>
        <w:t>Multi-leveled groups are essentially a structure that</w:t>
      </w:r>
      <w:r w:rsidR="00A54AEB">
        <w:t xml:space="preserve"> allows for two different groups that are together part of a single discipleship strategy but allow for two different contexts of community to accomplish different objectives and types of growth.</w:t>
      </w:r>
    </w:p>
    <w:p w14:paraId="6EA55103" w14:textId="77777777" w:rsidR="00A54AEB" w:rsidRDefault="00A54AEB" w:rsidP="00A54AEB">
      <w:pPr>
        <w:rPr>
          <w:b/>
        </w:rPr>
      </w:pPr>
    </w:p>
    <w:p w14:paraId="5721DF64" w14:textId="77777777" w:rsidR="00A54AEB" w:rsidRDefault="00A54AEB" w:rsidP="00A54AEB">
      <w:pPr>
        <w:rPr>
          <w:sz w:val="28"/>
          <w:szCs w:val="28"/>
        </w:rPr>
      </w:pPr>
      <w:r>
        <w:rPr>
          <w:sz w:val="28"/>
          <w:szCs w:val="28"/>
        </w:rPr>
        <w:t>Theory and Purpose for multi-leveled groups:</w:t>
      </w:r>
    </w:p>
    <w:p w14:paraId="4983F08B" w14:textId="77777777" w:rsidR="00A54AEB" w:rsidRPr="00D30E5E" w:rsidRDefault="00D30E5E" w:rsidP="00A54AEB">
      <w:pPr>
        <w:rPr>
          <w:i/>
          <w:sz w:val="28"/>
          <w:szCs w:val="28"/>
        </w:rPr>
      </w:pPr>
      <w:r w:rsidRPr="00D30E5E">
        <w:rPr>
          <w:i/>
          <w:sz w:val="28"/>
          <w:szCs w:val="28"/>
        </w:rPr>
        <w:t>Sociological spaces:</w:t>
      </w:r>
      <w:r w:rsidR="00632567">
        <w:rPr>
          <w:i/>
          <w:sz w:val="28"/>
          <w:szCs w:val="28"/>
        </w:rPr>
        <w:t xml:space="preserve"> - Edward Hall</w:t>
      </w:r>
    </w:p>
    <w:p w14:paraId="65AFEFF1" w14:textId="77777777" w:rsidR="00D30E5E" w:rsidRDefault="00D30E5E" w:rsidP="00D30E5E">
      <w:pPr>
        <w:ind w:left="720"/>
      </w:pPr>
      <w:r w:rsidRPr="00D30E5E">
        <w:rPr>
          <w:u w:val="single"/>
        </w:rPr>
        <w:t>Pu</w:t>
      </w:r>
      <w:r>
        <w:rPr>
          <w:u w:val="single"/>
        </w:rPr>
        <w:t>blic Space</w:t>
      </w:r>
      <w:r>
        <w:t xml:space="preserve"> is where we share common experience and connect through an outside influence</w:t>
      </w:r>
    </w:p>
    <w:p w14:paraId="083F62EF" w14:textId="77777777" w:rsidR="00D30E5E" w:rsidRDefault="00D30E5E" w:rsidP="00D30E5E">
      <w:pPr>
        <w:ind w:left="720"/>
      </w:pPr>
      <w:r>
        <w:rPr>
          <w:u w:val="single"/>
        </w:rPr>
        <w:t>Social Space</w:t>
      </w:r>
      <w:r>
        <w:t xml:space="preserve"> is where we share an authentic “snapshot” of who we are, which shows what it would be like to have a personal relationship with us.</w:t>
      </w:r>
    </w:p>
    <w:p w14:paraId="056002F3" w14:textId="77777777" w:rsidR="00D30E5E" w:rsidRDefault="00365D06" w:rsidP="00D30E5E">
      <w:pPr>
        <w:ind w:left="720"/>
      </w:pPr>
      <w:r w:rsidRPr="00365D06">
        <w:rPr>
          <w:u w:val="single"/>
        </w:rPr>
        <w:t>Personal Space</w:t>
      </w:r>
      <w:r>
        <w:t xml:space="preserve"> is where we share private experiences, thoughts and feelings</w:t>
      </w:r>
    </w:p>
    <w:p w14:paraId="5E68A4D2" w14:textId="77777777" w:rsidR="00365D06" w:rsidRDefault="00365D06" w:rsidP="00D30E5E">
      <w:pPr>
        <w:ind w:left="720"/>
      </w:pPr>
      <w:r>
        <w:rPr>
          <w:u w:val="single"/>
        </w:rPr>
        <w:t>Intimate Space</w:t>
      </w:r>
      <w:r>
        <w:t xml:space="preserve"> is where we share “naked” information about who we are and are not ashamed.</w:t>
      </w:r>
    </w:p>
    <w:p w14:paraId="690EEFC1" w14:textId="77777777" w:rsidR="00283402" w:rsidRDefault="00283402" w:rsidP="00A54AEB"/>
    <w:p w14:paraId="7D10B98B" w14:textId="77777777" w:rsidR="00A54AEB" w:rsidRDefault="00A54AEB" w:rsidP="00A54AEB">
      <w:pPr>
        <w:rPr>
          <w:sz w:val="28"/>
          <w:szCs w:val="28"/>
        </w:rPr>
      </w:pPr>
      <w:r>
        <w:rPr>
          <w:sz w:val="28"/>
          <w:szCs w:val="28"/>
        </w:rPr>
        <w:t>The strengths of a multi-leveled approach:</w:t>
      </w:r>
    </w:p>
    <w:p w14:paraId="05AB020F" w14:textId="77777777" w:rsidR="00283402" w:rsidRDefault="00283402" w:rsidP="00283402">
      <w:pPr>
        <w:pStyle w:val="ListParagraph"/>
        <w:numPr>
          <w:ilvl w:val="0"/>
          <w:numId w:val="3"/>
        </w:numPr>
      </w:pPr>
      <w:r>
        <w:t>Able to have an open and a closed group</w:t>
      </w:r>
    </w:p>
    <w:p w14:paraId="5ACA0070" w14:textId="77777777" w:rsidR="00283402" w:rsidRDefault="00D7561D" w:rsidP="00283402">
      <w:pPr>
        <w:pStyle w:val="ListParagraph"/>
        <w:numPr>
          <w:ilvl w:val="0"/>
          <w:numId w:val="3"/>
        </w:numPr>
      </w:pPr>
      <w:r>
        <w:t>Different contexts to be equipped and do the work of the ministry</w:t>
      </w:r>
    </w:p>
    <w:p w14:paraId="127FB94F" w14:textId="77777777" w:rsidR="00AE6216" w:rsidRDefault="00AE6216" w:rsidP="00AE6216">
      <w:pPr>
        <w:pStyle w:val="ListParagraph"/>
        <w:numPr>
          <w:ilvl w:val="0"/>
          <w:numId w:val="1"/>
        </w:numPr>
      </w:pPr>
      <w:proofErr w:type="spellStart"/>
      <w:r>
        <w:t>Eph</w:t>
      </w:r>
      <w:proofErr w:type="spellEnd"/>
      <w:r>
        <w:t xml:space="preserve"> 4:11-13</w:t>
      </w:r>
    </w:p>
    <w:p w14:paraId="35010A29" w14:textId="77777777" w:rsidR="00E728E2" w:rsidRPr="00E728E2" w:rsidRDefault="00E728E2" w:rsidP="00E728E2">
      <w:pPr>
        <w:pStyle w:val="ListParagraph"/>
        <w:ind w:left="1080"/>
      </w:pPr>
      <w:bookmarkStart w:id="0" w:name="_GoBack"/>
      <w:bookmarkEnd w:id="0"/>
    </w:p>
    <w:p w14:paraId="304C1017" w14:textId="77777777" w:rsidR="00A54AEB" w:rsidRDefault="00A54AEB" w:rsidP="00A54AEB">
      <w:pPr>
        <w:rPr>
          <w:sz w:val="28"/>
          <w:szCs w:val="28"/>
        </w:rPr>
      </w:pPr>
      <w:r>
        <w:rPr>
          <w:sz w:val="28"/>
          <w:szCs w:val="28"/>
        </w:rPr>
        <w:t>The challenges of a multi-leveled approach:</w:t>
      </w:r>
    </w:p>
    <w:p w14:paraId="7112038A" w14:textId="77777777" w:rsidR="00A54AEB" w:rsidRDefault="0030793B" w:rsidP="0030793B">
      <w:pPr>
        <w:pStyle w:val="ListParagraph"/>
        <w:numPr>
          <w:ilvl w:val="0"/>
          <w:numId w:val="2"/>
        </w:numPr>
      </w:pPr>
      <w:r w:rsidRPr="0030793B">
        <w:t>Time</w:t>
      </w:r>
      <w:r>
        <w:t>: In most contexts, you can only expect your congregation to attend one meeting per week in addition to Sunday</w:t>
      </w:r>
    </w:p>
    <w:p w14:paraId="5B1EC662" w14:textId="77777777" w:rsidR="0030793B" w:rsidRDefault="0030793B" w:rsidP="0030793B">
      <w:pPr>
        <w:pStyle w:val="ListParagraph"/>
        <w:numPr>
          <w:ilvl w:val="0"/>
          <w:numId w:val="2"/>
        </w:numPr>
      </w:pPr>
      <w:r>
        <w:t>Community: If you meet less frequently the sense of community and trust is harder to build</w:t>
      </w:r>
    </w:p>
    <w:p w14:paraId="46AD842E" w14:textId="77777777" w:rsidR="0030793B" w:rsidRDefault="0030793B" w:rsidP="0030793B">
      <w:pPr>
        <w:pStyle w:val="ListParagraph"/>
        <w:numPr>
          <w:ilvl w:val="0"/>
          <w:numId w:val="2"/>
        </w:numPr>
      </w:pPr>
      <w:r>
        <w:t xml:space="preserve">Redundancy: Unless the leadership </w:t>
      </w:r>
      <w:r>
        <w:rPr>
          <w:b/>
        </w:rPr>
        <w:t>and</w:t>
      </w:r>
      <w:r>
        <w:t xml:space="preserve"> those who attend groups know the purpose of each group size </w:t>
      </w:r>
      <w:r>
        <w:rPr>
          <w:b/>
        </w:rPr>
        <w:t>and</w:t>
      </w:r>
      <w:r>
        <w:t xml:space="preserve"> structure their time together accordingly the two group sizes can become redundant.</w:t>
      </w:r>
    </w:p>
    <w:p w14:paraId="09B4A5BE" w14:textId="77777777" w:rsidR="0030793B" w:rsidRDefault="0030793B" w:rsidP="0030793B">
      <w:pPr>
        <w:pStyle w:val="ListParagraph"/>
        <w:numPr>
          <w:ilvl w:val="0"/>
          <w:numId w:val="2"/>
        </w:numPr>
      </w:pPr>
      <w:r>
        <w:t xml:space="preserve">Continuity: While each group is distinct, a lack of continuity leads people to often join one or the other but not both sets of groups. There needs to be a strong sense of how the two groups work </w:t>
      </w:r>
      <w:r>
        <w:rPr>
          <w:i/>
        </w:rPr>
        <w:t>together</w:t>
      </w:r>
      <w:r>
        <w:t>.</w:t>
      </w:r>
    </w:p>
    <w:p w14:paraId="72471302" w14:textId="77777777" w:rsidR="0030793B" w:rsidRDefault="0030793B" w:rsidP="0030793B">
      <w:pPr>
        <w:pStyle w:val="ListParagraph"/>
        <w:numPr>
          <w:ilvl w:val="0"/>
          <w:numId w:val="2"/>
        </w:numPr>
      </w:pPr>
      <w:r>
        <w:t>Leadership: Double the amount of groups you have, double the leaders you need.</w:t>
      </w:r>
    </w:p>
    <w:p w14:paraId="2BB11B47" w14:textId="77777777" w:rsidR="0030793B" w:rsidRDefault="0030793B" w:rsidP="0030793B">
      <w:pPr>
        <w:pStyle w:val="ListParagraph"/>
        <w:numPr>
          <w:ilvl w:val="0"/>
          <w:numId w:val="2"/>
        </w:numPr>
      </w:pPr>
      <w:r>
        <w:t>Content: What do groups do together</w:t>
      </w:r>
      <w:r w:rsidR="00212CD6">
        <w:t xml:space="preserve">? </w:t>
      </w:r>
    </w:p>
    <w:p w14:paraId="44704DD5" w14:textId="77777777" w:rsidR="0030793B" w:rsidRPr="0030793B" w:rsidRDefault="0030793B" w:rsidP="0030793B">
      <w:pPr>
        <w:ind w:left="720"/>
      </w:pPr>
    </w:p>
    <w:p w14:paraId="35D8F052" w14:textId="6887C794" w:rsidR="00A54AEB" w:rsidRDefault="000367A2" w:rsidP="00A54AE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4AEB">
        <w:rPr>
          <w:sz w:val="28"/>
          <w:szCs w:val="28"/>
        </w:rPr>
        <w:lastRenderedPageBreak/>
        <w:t>A multi-leveled approach: Two models</w:t>
      </w:r>
    </w:p>
    <w:p w14:paraId="5E884E02" w14:textId="77777777" w:rsidR="00A54AEB" w:rsidRDefault="000367A2" w:rsidP="00A54AEB">
      <w:pPr>
        <w:rPr>
          <w:i/>
          <w:sz w:val="28"/>
          <w:szCs w:val="28"/>
        </w:rPr>
      </w:pPr>
      <w:r>
        <w:rPr>
          <w:i/>
          <w:sz w:val="28"/>
          <w:szCs w:val="28"/>
        </w:rPr>
        <w:t>Cluster Model</w:t>
      </w:r>
    </w:p>
    <w:p w14:paraId="2E2582DC" w14:textId="77777777" w:rsidR="000367A2" w:rsidRPr="000367A2" w:rsidRDefault="000367A2" w:rsidP="000367A2">
      <w:proofErr w:type="spellStart"/>
      <w:r w:rsidRPr="000367A2">
        <w:t>Missional</w:t>
      </w:r>
      <w:proofErr w:type="spellEnd"/>
      <w:r w:rsidRPr="000367A2">
        <w:t xml:space="preserve"> mid-sized groups of 2</w:t>
      </w:r>
      <w:r>
        <w:t>0-</w:t>
      </w:r>
      <w:proofErr w:type="gramStart"/>
      <w:r>
        <w:t>30 which</w:t>
      </w:r>
      <w:proofErr w:type="gramEnd"/>
      <w:r>
        <w:t xml:space="preserve"> house small groups of 5-12</w:t>
      </w:r>
    </w:p>
    <w:p w14:paraId="12C7438B" w14:textId="77777777" w:rsidR="000367A2" w:rsidRDefault="000367A2" w:rsidP="000367A2">
      <w:pPr>
        <w:rPr>
          <w:sz w:val="28"/>
          <w:szCs w:val="28"/>
        </w:rPr>
      </w:pPr>
    </w:p>
    <w:p w14:paraId="22CC6539" w14:textId="77777777" w:rsidR="00E728E2" w:rsidRDefault="00E728E2" w:rsidP="000367A2">
      <w:pPr>
        <w:rPr>
          <w:sz w:val="28"/>
          <w:szCs w:val="28"/>
        </w:rPr>
      </w:pPr>
    </w:p>
    <w:p w14:paraId="16540ECE" w14:textId="77777777" w:rsidR="00E728E2" w:rsidRDefault="00E728E2" w:rsidP="000367A2">
      <w:pPr>
        <w:rPr>
          <w:sz w:val="28"/>
          <w:szCs w:val="28"/>
        </w:rPr>
      </w:pPr>
    </w:p>
    <w:p w14:paraId="31C8B92C" w14:textId="77777777" w:rsidR="00E728E2" w:rsidRDefault="00E728E2" w:rsidP="000367A2">
      <w:pPr>
        <w:rPr>
          <w:sz w:val="28"/>
          <w:szCs w:val="28"/>
        </w:rPr>
      </w:pPr>
    </w:p>
    <w:p w14:paraId="7C7499A2" w14:textId="77777777" w:rsidR="00E728E2" w:rsidRDefault="00E728E2" w:rsidP="000367A2">
      <w:pPr>
        <w:rPr>
          <w:sz w:val="28"/>
          <w:szCs w:val="28"/>
        </w:rPr>
      </w:pPr>
    </w:p>
    <w:p w14:paraId="2036D516" w14:textId="77777777" w:rsidR="00E728E2" w:rsidRDefault="00E728E2" w:rsidP="000367A2">
      <w:pPr>
        <w:rPr>
          <w:sz w:val="28"/>
          <w:szCs w:val="28"/>
        </w:rPr>
      </w:pPr>
    </w:p>
    <w:p w14:paraId="729982EF" w14:textId="77777777" w:rsidR="00E728E2" w:rsidRDefault="00E728E2" w:rsidP="000367A2">
      <w:pPr>
        <w:rPr>
          <w:sz w:val="28"/>
          <w:szCs w:val="28"/>
        </w:rPr>
      </w:pPr>
    </w:p>
    <w:p w14:paraId="0640F1C8" w14:textId="77777777" w:rsidR="00E728E2" w:rsidRDefault="00E728E2" w:rsidP="000367A2">
      <w:pPr>
        <w:rPr>
          <w:sz w:val="28"/>
          <w:szCs w:val="28"/>
        </w:rPr>
      </w:pPr>
    </w:p>
    <w:p w14:paraId="048828F4" w14:textId="77777777" w:rsidR="00E728E2" w:rsidRDefault="00E728E2" w:rsidP="000367A2">
      <w:pPr>
        <w:rPr>
          <w:sz w:val="28"/>
          <w:szCs w:val="28"/>
        </w:rPr>
      </w:pPr>
    </w:p>
    <w:p w14:paraId="7697BAF4" w14:textId="77777777" w:rsidR="00E728E2" w:rsidRDefault="00E728E2" w:rsidP="000367A2">
      <w:pPr>
        <w:rPr>
          <w:sz w:val="28"/>
          <w:szCs w:val="28"/>
        </w:rPr>
      </w:pPr>
    </w:p>
    <w:p w14:paraId="35EC2A30" w14:textId="77777777" w:rsidR="00E728E2" w:rsidRDefault="00E728E2" w:rsidP="000367A2">
      <w:pPr>
        <w:rPr>
          <w:sz w:val="28"/>
          <w:szCs w:val="28"/>
        </w:rPr>
      </w:pPr>
    </w:p>
    <w:p w14:paraId="401B3D8B" w14:textId="77777777" w:rsidR="00E728E2" w:rsidRDefault="00E728E2" w:rsidP="000367A2">
      <w:pPr>
        <w:rPr>
          <w:sz w:val="28"/>
          <w:szCs w:val="28"/>
        </w:rPr>
      </w:pPr>
    </w:p>
    <w:p w14:paraId="3C006B7B" w14:textId="77777777" w:rsidR="00E728E2" w:rsidRDefault="00E728E2" w:rsidP="000367A2">
      <w:pPr>
        <w:rPr>
          <w:sz w:val="28"/>
          <w:szCs w:val="28"/>
        </w:rPr>
      </w:pPr>
    </w:p>
    <w:p w14:paraId="77282B0B" w14:textId="77777777" w:rsidR="00E728E2" w:rsidRDefault="00E728E2" w:rsidP="000367A2">
      <w:pPr>
        <w:rPr>
          <w:sz w:val="28"/>
          <w:szCs w:val="28"/>
        </w:rPr>
      </w:pPr>
    </w:p>
    <w:p w14:paraId="7014C99F" w14:textId="77777777" w:rsidR="00E728E2" w:rsidRDefault="00E728E2" w:rsidP="000367A2">
      <w:pPr>
        <w:rPr>
          <w:sz w:val="28"/>
          <w:szCs w:val="28"/>
        </w:rPr>
      </w:pPr>
    </w:p>
    <w:p w14:paraId="0176E2F2" w14:textId="77777777" w:rsidR="000367A2" w:rsidRDefault="000367A2" w:rsidP="000367A2">
      <w:pPr>
        <w:rPr>
          <w:sz w:val="28"/>
          <w:szCs w:val="28"/>
        </w:rPr>
      </w:pPr>
    </w:p>
    <w:p w14:paraId="48ED2146" w14:textId="77777777" w:rsidR="000367A2" w:rsidRDefault="000367A2" w:rsidP="000367A2">
      <w:pPr>
        <w:rPr>
          <w:sz w:val="28"/>
          <w:szCs w:val="28"/>
        </w:rPr>
      </w:pPr>
    </w:p>
    <w:p w14:paraId="4C225F95" w14:textId="77777777" w:rsidR="000367A2" w:rsidRPr="00D45622" w:rsidRDefault="000367A2" w:rsidP="000367A2">
      <w:pPr>
        <w:rPr>
          <w:sz w:val="28"/>
          <w:szCs w:val="28"/>
        </w:rPr>
      </w:pPr>
    </w:p>
    <w:p w14:paraId="5DB9C4AC" w14:textId="77777777" w:rsidR="00A54AEB" w:rsidRDefault="000367A2" w:rsidP="00A54AEB">
      <w:pPr>
        <w:rPr>
          <w:i/>
          <w:sz w:val="28"/>
          <w:szCs w:val="28"/>
        </w:rPr>
      </w:pPr>
      <w:r>
        <w:rPr>
          <w:i/>
          <w:sz w:val="28"/>
          <w:szCs w:val="28"/>
        </w:rPr>
        <w:t>Pod Model</w:t>
      </w:r>
    </w:p>
    <w:p w14:paraId="3ABAE9C1" w14:textId="77777777" w:rsidR="000367A2" w:rsidRPr="000367A2" w:rsidRDefault="000367A2" w:rsidP="00A54AEB">
      <w:r w:rsidRPr="000367A2">
        <w:t>Discipleship-orientated “pods” of 3-4 that meet from within home groups of 7-20</w:t>
      </w:r>
    </w:p>
    <w:sectPr w:rsidR="000367A2" w:rsidRPr="000367A2" w:rsidSect="00A418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2C6"/>
    <w:multiLevelType w:val="hybridMultilevel"/>
    <w:tmpl w:val="4224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509"/>
    <w:multiLevelType w:val="hybridMultilevel"/>
    <w:tmpl w:val="EE6E9FB2"/>
    <w:lvl w:ilvl="0" w:tplc="AA40C2C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D03A7"/>
    <w:multiLevelType w:val="hybridMultilevel"/>
    <w:tmpl w:val="2CAA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83"/>
    <w:rsid w:val="000367A2"/>
    <w:rsid w:val="00212CD6"/>
    <w:rsid w:val="00283402"/>
    <w:rsid w:val="0030793B"/>
    <w:rsid w:val="00365D06"/>
    <w:rsid w:val="00523EBB"/>
    <w:rsid w:val="00580356"/>
    <w:rsid w:val="005D7E89"/>
    <w:rsid w:val="005F5083"/>
    <w:rsid w:val="00632567"/>
    <w:rsid w:val="00A418B1"/>
    <w:rsid w:val="00A54AEB"/>
    <w:rsid w:val="00AA5382"/>
    <w:rsid w:val="00AE6216"/>
    <w:rsid w:val="00BA424A"/>
    <w:rsid w:val="00BF5697"/>
    <w:rsid w:val="00D30E5E"/>
    <w:rsid w:val="00D45622"/>
    <w:rsid w:val="00D7561D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DD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AEB"/>
    <w:pPr>
      <w:ind w:left="720"/>
      <w:contextualSpacing/>
    </w:pPr>
  </w:style>
  <w:style w:type="table" w:styleId="TableGrid">
    <w:name w:val="Table Grid"/>
    <w:basedOn w:val="TableNormal"/>
    <w:uiPriority w:val="59"/>
    <w:rsid w:val="005D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AEB"/>
    <w:pPr>
      <w:ind w:left="720"/>
      <w:contextualSpacing/>
    </w:pPr>
  </w:style>
  <w:style w:type="table" w:styleId="TableGrid">
    <w:name w:val="Table Grid"/>
    <w:basedOn w:val="TableNormal"/>
    <w:uiPriority w:val="59"/>
    <w:rsid w:val="005D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Macintosh Word</Application>
  <DocSecurity>0</DocSecurity>
  <Lines>14</Lines>
  <Paragraphs>4</Paragraphs>
  <ScaleCrop>false</ScaleCrop>
  <Company>Dunbar Heights Baptist Church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Kajle Radbourne</dc:creator>
  <cp:keywords/>
  <dc:description/>
  <cp:lastModifiedBy>Kajle Radbourne</cp:lastModifiedBy>
  <cp:revision>2</cp:revision>
  <dcterms:created xsi:type="dcterms:W3CDTF">2014-02-20T23:32:00Z</dcterms:created>
  <dcterms:modified xsi:type="dcterms:W3CDTF">2014-02-20T23:32:00Z</dcterms:modified>
</cp:coreProperties>
</file>